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574" w:rsidRDefault="00E43574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7200" w:dyaOrig="10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507pt" o:ole="">
            <v:imagedata r:id="rId5" o:title=""/>
          </v:shape>
          <o:OLEObject Type="Embed" ProgID="AcroExch.Document.11" ShapeID="_x0000_i1025" DrawAspect="Content" ObjectID="_1697788613" r:id="rId6"/>
        </w:objec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4B0F62" w:rsidRPr="004B0F62" w:rsidRDefault="004B0F62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Разработчики: </w:t>
      </w:r>
      <w:r w:rsidRPr="004B0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4B0F62" w:rsidRPr="004B0F62" w:rsidRDefault="00206BA5" w:rsidP="004B0F62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Моршнев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А.Ф</w:t>
      </w:r>
      <w:bookmarkStart w:id="0" w:name="_GoBack"/>
      <w:bookmarkEnd w:id="0"/>
      <w:r w:rsidR="004B0F62" w:rsidRPr="004B0F62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ГАПОУ МО «Губернский колледж».</w:t>
      </w:r>
    </w:p>
    <w:p w:rsidR="004B0F62" w:rsidRPr="004B0F62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Pr="000B5ACB" w:rsidRDefault="000B5ACB" w:rsidP="000B5ACB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B5AC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0B5ACB" w:rsidRPr="000B5ACB" w:rsidRDefault="000B5ACB" w:rsidP="000B5AC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ACB" w:rsidRPr="000B5ACB" w:rsidRDefault="000B5ACB" w:rsidP="000B5ACB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предназначен для проверки результатов освоения </w:t>
      </w:r>
      <w:r w:rsidR="006D3A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практики</w:t>
      </w:r>
      <w:r w:rsidR="006E0358">
        <w:rPr>
          <w:rFonts w:ascii="Times New Roman" w:eastAsia="Times New Roman" w:hAnsi="Times New Roman" w:cs="Times New Roman"/>
          <w:sz w:val="24"/>
          <w:szCs w:val="24"/>
          <w:lang w:eastAsia="ru-RU"/>
        </w:rPr>
        <w:t>УП. 03 «</w:t>
      </w:r>
      <w:bookmarkStart w:id="1" w:name="_Hlk531872728"/>
      <w:r w:rsidR="006E035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ремонтных, монтажных и наладочных работ</w:t>
      </w:r>
      <w:bookmarkEnd w:id="1"/>
      <w:r w:rsidR="006E035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фонда оценочных средств </w:t>
      </w:r>
      <w:r w:rsidR="003B045E" w:rsidRPr="000B6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 </w:t>
      </w:r>
      <w:r w:rsidR="003B045E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подготовки специалистов среднего звена 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</w:t>
      </w:r>
      <w:r w:rsidR="0070701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специальности 15.02.12 Монтаж, техническое обслуживание и ремонт промышленного оборудования (по отраслям), реализуемой в ГАПОУ МО «Г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B5ACB" w:rsidRPr="000B5ACB" w:rsidRDefault="000B5ACB" w:rsidP="000B5ACB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</w:t>
      </w:r>
      <w:r w:rsidR="00CB6FD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практики</w:t>
      </w:r>
      <w:r w:rsidR="00AC0305">
        <w:rPr>
          <w:rFonts w:ascii="Times New Roman" w:eastAsia="Times New Roman" w:hAnsi="Times New Roman" w:cs="Times New Roman"/>
          <w:sz w:val="24"/>
          <w:szCs w:val="24"/>
          <w:lang w:eastAsia="ru-RU"/>
        </w:rPr>
        <w:t>УП. 03 «Организация ремонтных, монтажных и наладочных работ»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B5ACB" w:rsidRPr="000B5ACB" w:rsidRDefault="000B5ACB" w:rsidP="000B5ACB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B5ACB" w:rsidRPr="000B5ACB" w:rsidRDefault="000B5ACB" w:rsidP="00E91A4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комплект контрольно-оценочных средств предназначен для проведения аттестационных испытаний по </w:t>
      </w:r>
      <w:r w:rsidR="006E0358">
        <w:rPr>
          <w:rFonts w:ascii="Times New Roman" w:eastAsia="Times New Roman" w:hAnsi="Times New Roman" w:cs="Times New Roman"/>
          <w:sz w:val="24"/>
          <w:szCs w:val="24"/>
          <w:lang w:eastAsia="ru-RU"/>
        </w:rPr>
        <w:t>УП. 03 «Организация ремонтных, монтажных и наладочных работ»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дифференцированного зачёта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практических заданий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692E" w:rsidRPr="007D692E" w:rsidRDefault="007D692E" w:rsidP="007D692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92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проводится по вариантам, содержащим практическое задание. Время проведения дифференцированного зачёта - 6 академических часов.</w:t>
      </w:r>
    </w:p>
    <w:p w:rsidR="000B5ACB" w:rsidRPr="000B5ACB" w:rsidRDefault="007D692E" w:rsidP="007D692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Полный комплект контрольно-оценочных средств включает практическое задание, направленное на проверку сформированности всей совокупности образовательных результатов, заявленных во ФГОС СПО и рабочей программе </w:t>
      </w:r>
      <w:r w:rsidR="00AC0305">
        <w:rPr>
          <w:rFonts w:ascii="Times New Roman" w:eastAsia="Times New Roman" w:hAnsi="Times New Roman" w:cs="Times New Roman"/>
          <w:sz w:val="24"/>
          <w:szCs w:val="24"/>
          <w:lang w:eastAsia="ru-RU"/>
        </w:rPr>
        <w:t>УП. 03 «Организация ремонтных, монтажных и наладочных работ»</w:t>
      </w:r>
      <w:r w:rsidR="000B5ACB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5ACB" w:rsidRPr="000B5ACB" w:rsidRDefault="000B5ACB" w:rsidP="000B5AC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5ACB" w:rsidRPr="000B5ACB" w:rsidRDefault="000B5ACB" w:rsidP="000B5AC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0B5ACB" w:rsidRPr="000B5ACB" w:rsidRDefault="000B5ACB" w:rsidP="000B5AC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345" w:type="dxa"/>
        <w:tblCellMar>
          <w:left w:w="10" w:type="dxa"/>
          <w:right w:w="10" w:type="dxa"/>
        </w:tblCellMar>
        <w:tblLook w:val="04A0"/>
      </w:tblPr>
      <w:tblGrid>
        <w:gridCol w:w="1789"/>
        <w:gridCol w:w="520"/>
        <w:gridCol w:w="7036"/>
      </w:tblGrid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0B5ACB" w:rsidRPr="000B5ACB" w:rsidTr="00416131">
        <w:trPr>
          <w:trHeight w:val="648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AC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0B5ACB" w:rsidRDefault="000B5ACB"/>
    <w:p w:rsidR="00374393" w:rsidRDefault="00374393"/>
    <w:p w:rsidR="00374393" w:rsidRDefault="00374393"/>
    <w:p w:rsidR="00374393" w:rsidRDefault="00374393"/>
    <w:p w:rsidR="00374393" w:rsidRDefault="00374393"/>
    <w:p w:rsidR="00374393" w:rsidRDefault="00374393"/>
    <w:p w:rsidR="00374393" w:rsidRDefault="00374393"/>
    <w:p w:rsidR="006D3A3C" w:rsidRDefault="006D3A3C"/>
    <w:p w:rsidR="00374393" w:rsidRDefault="00374393"/>
    <w:p w:rsidR="00374393" w:rsidRDefault="00374393"/>
    <w:p w:rsidR="00AC0305" w:rsidRDefault="00AC0305"/>
    <w:p w:rsidR="00374393" w:rsidRPr="00374393" w:rsidRDefault="00374393" w:rsidP="0037439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Hlk531697337"/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ОБРАЗОВАТЕЛЬНЫЕ РЕЗУЛЬТАТЫ ОСВОЕНИЯ </w:t>
      </w:r>
    </w:p>
    <w:p w:rsidR="00374393" w:rsidRPr="00374393" w:rsidRDefault="006D3A3C" w:rsidP="0037439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ПРАКТИКИ</w:t>
      </w:r>
    </w:p>
    <w:bookmarkEnd w:id="2"/>
    <w:p w:rsidR="00374393" w:rsidRPr="00374393" w:rsidRDefault="006E0358" w:rsidP="0037439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УП. 03 «Организация ремонтных, монтажных и наладочных работ»</w:t>
      </w:r>
    </w:p>
    <w:p w:rsidR="00374393" w:rsidRDefault="00374393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393" w:rsidRDefault="00374393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</w:t>
      </w:r>
      <w:r w:rsidR="006D3A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практики</w:t>
      </w:r>
      <w:r w:rsidR="006E0358">
        <w:rPr>
          <w:rFonts w:ascii="Times New Roman" w:eastAsia="Times New Roman" w:hAnsi="Times New Roman" w:cs="Times New Roman"/>
          <w:sz w:val="24"/>
          <w:szCs w:val="24"/>
          <w:lang w:eastAsia="ru-RU"/>
        </w:rPr>
        <w:t>УП. 03 «Организация ремонтных, монтажных и наладочных работ»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</w:t>
      </w: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«Монтаж, техническое обслуживание и ремонт промышленного оборудования (по отраслям)» следующими</w:t>
      </w:r>
      <w:r w:rsidR="00E91A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 и иметь практический опыт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74393" w:rsidRPr="00FF30D2" w:rsidRDefault="00374393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0785C" w:rsidRPr="006654E8" w:rsidRDefault="0030785C" w:rsidP="0030785C">
      <w:pPr>
        <w:spacing w:after="0"/>
        <w:rPr>
          <w:rFonts w:ascii="Times New Roman" w:hAnsi="Times New Roman" w:cs="Times New Roman"/>
          <w:b/>
          <w:sz w:val="24"/>
        </w:rPr>
      </w:pPr>
      <w:r w:rsidRPr="006654E8">
        <w:rPr>
          <w:rFonts w:ascii="Times New Roman" w:hAnsi="Times New Roman" w:cs="Times New Roman"/>
          <w:b/>
          <w:sz w:val="24"/>
        </w:rPr>
        <w:t>уметь:</w:t>
      </w:r>
    </w:p>
    <w:p w:rsidR="006E0358" w:rsidRPr="006E0358" w:rsidRDefault="006E0358" w:rsidP="006E0358">
      <w:pPr>
        <w:spacing w:after="0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>Выбирать слесарные инструменты и приспособления для слесарной обработки</w:t>
      </w:r>
    </w:p>
    <w:p w:rsidR="006E0358" w:rsidRPr="006E0358" w:rsidRDefault="006E0358" w:rsidP="006E0358">
      <w:pPr>
        <w:spacing w:after="0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 xml:space="preserve">Производить измерения при помощи контрольно-измерительных инструментов. Определять межоперационные припуски и допуски на межоперационные размеры. Производить разметку в соответствии с требуемой технологической последовательностью </w:t>
      </w:r>
    </w:p>
    <w:p w:rsidR="006E0358" w:rsidRPr="006E0358" w:rsidRDefault="006E0358" w:rsidP="006E0358">
      <w:pPr>
        <w:spacing w:after="0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 xml:space="preserve">Производить рубку, правку, </w:t>
      </w:r>
      <w:proofErr w:type="spellStart"/>
      <w:r w:rsidRPr="006E0358">
        <w:rPr>
          <w:rFonts w:ascii="Times New Roman" w:hAnsi="Times New Roman" w:cs="Times New Roman"/>
          <w:sz w:val="24"/>
        </w:rPr>
        <w:t>гибку</w:t>
      </w:r>
      <w:proofErr w:type="spellEnd"/>
      <w:r w:rsidRPr="006E0358">
        <w:rPr>
          <w:rFonts w:ascii="Times New Roman" w:hAnsi="Times New Roman" w:cs="Times New Roman"/>
          <w:sz w:val="24"/>
        </w:rPr>
        <w:t xml:space="preserve">, резку, опиливание, сверление, зенкерование, </w:t>
      </w:r>
      <w:proofErr w:type="spellStart"/>
      <w:r w:rsidRPr="006E0358">
        <w:rPr>
          <w:rFonts w:ascii="Times New Roman" w:hAnsi="Times New Roman" w:cs="Times New Roman"/>
          <w:sz w:val="24"/>
        </w:rPr>
        <w:t>зенкование</w:t>
      </w:r>
      <w:proofErr w:type="spellEnd"/>
      <w:r w:rsidRPr="006E0358">
        <w:rPr>
          <w:rFonts w:ascii="Times New Roman" w:hAnsi="Times New Roman" w:cs="Times New Roman"/>
          <w:sz w:val="24"/>
        </w:rPr>
        <w:t>, развертывание деталей особо сложного оборудования, агрегатов и машин в соответствии с установленной технологической последовательностью. Выполнять шабрение, распиливание, пригонку и припасовку, притирку, доводку, полирование. Контролировать качество выполняемых работ при слесарной обработке деталей с помощью контрольно-измерительных инструментов. Выполнять слесарную обработку при соблюдении требований охраны труда</w:t>
      </w:r>
    </w:p>
    <w:p w:rsidR="006E0358" w:rsidRPr="006E0358" w:rsidRDefault="006E0358" w:rsidP="006E0358">
      <w:pPr>
        <w:spacing w:after="0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>Определять размеры деталей и узлов универсальными и специализированными измерительными инструментами в соответствии с технической документацией. Проверять соответствие сложных деталей и узлов и вспомогательных материалов требованиям технической документации (карты) Устанавливать и закреплять детали и узлы в зажимных приспособлениях различных видов. Выбирать и готовить к работе режущий и контрольно-измерительный инструмент в зависимости от обрабатываемого материала. Устанавливать оптимальный режим обработки в соответствии с технологической картой. Управлять обдирочным станком. Управлять настольно-сверлильным станком. Управлять заточным станком Вести обработку в соответствии с технологическим маршрутом. Контролировать качество выполняемых работ при механической обработке деталей с помощью контрольно-измерительных инструментов. Выполнять работы на обдирочных, настольно-сверлильных и заточных станках с соблюдением требований охраны труда</w:t>
      </w:r>
    </w:p>
    <w:p w:rsidR="006E0358" w:rsidRPr="006E0358" w:rsidRDefault="006E0358" w:rsidP="006E0358">
      <w:pPr>
        <w:spacing w:after="0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>Разрабатывать текущую и плановую документацию по монтажу, наладке, техническому обслуживанию и ремонту промышленного оборудования</w:t>
      </w:r>
    </w:p>
    <w:p w:rsidR="006E0358" w:rsidRPr="006E0358" w:rsidRDefault="006E0358" w:rsidP="006E0358">
      <w:pPr>
        <w:spacing w:after="0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 xml:space="preserve">Разрабатывать инструкции и технологические карты на выполнение работ </w:t>
      </w:r>
    </w:p>
    <w:p w:rsidR="006E0358" w:rsidRPr="006E0358" w:rsidRDefault="006E0358" w:rsidP="006E0358">
      <w:pPr>
        <w:spacing w:after="0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>Обеспечивать выполнение заданий материальными ресурсами</w:t>
      </w:r>
    </w:p>
    <w:p w:rsidR="006E0358" w:rsidRPr="006E0358" w:rsidRDefault="006E0358" w:rsidP="006E0358">
      <w:pPr>
        <w:spacing w:after="0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 xml:space="preserve">Отключать и обесточивать особо сложное оборудование, агрегаты и машины. Читать техническую документацию общего и специализированного назначения. Выбирать слесарный инструмент и приспособления. Выполнять измерения при помощи контрольно-измерительных инструментов. Производить контрольно-диагностические, крепежные, регулировочные, смазочные работы. Производить визуальный контроль изношенности особо сложного оборудования, агрегатов и машин. </w:t>
      </w:r>
    </w:p>
    <w:p w:rsidR="006E0358" w:rsidRPr="006E0358" w:rsidRDefault="006E0358" w:rsidP="006E0358">
      <w:pPr>
        <w:spacing w:after="0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 xml:space="preserve">Оформлять техническую документацию на ремонтные работы при техническом обслуживании. Составлять дефектные ведомости на ремонт сложного оборудования, агрегатов и машин. Контролировать качество выполняемых работ при техническом </w:t>
      </w:r>
      <w:r w:rsidRPr="006E0358">
        <w:rPr>
          <w:rFonts w:ascii="Times New Roman" w:hAnsi="Times New Roman" w:cs="Times New Roman"/>
          <w:sz w:val="24"/>
        </w:rPr>
        <w:lastRenderedPageBreak/>
        <w:t>обслуживании особо сложного оборудования, агрегатов и машин. Осуществлять техническое обслуживание с соблюдением требований охраны труда</w:t>
      </w:r>
    </w:p>
    <w:p w:rsidR="006E0358" w:rsidRPr="006E0358" w:rsidRDefault="006E0358" w:rsidP="006E0358">
      <w:pPr>
        <w:spacing w:after="0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>Организовывать рабочие места, согласно требованиям охраны труда и отраслевым стандартам</w:t>
      </w:r>
    </w:p>
    <w:p w:rsidR="006E0358" w:rsidRPr="006E0358" w:rsidRDefault="006E0358" w:rsidP="006E0358">
      <w:pPr>
        <w:spacing w:after="0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>Планировать расстановку кадров в зависимости от задания и квалификации кадров</w:t>
      </w:r>
    </w:p>
    <w:p w:rsidR="006E0358" w:rsidRPr="006E0358" w:rsidRDefault="006E0358" w:rsidP="006E0358">
      <w:pPr>
        <w:spacing w:after="0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>Проводить производственный инструктаж подчиненных</w:t>
      </w:r>
    </w:p>
    <w:p w:rsidR="006E0358" w:rsidRPr="006E0358" w:rsidRDefault="006E0358" w:rsidP="006E0358">
      <w:pPr>
        <w:spacing w:after="0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>На основе установленных производственных показателей оценивать качество выполняемых работ для повышения их эффективности</w:t>
      </w:r>
    </w:p>
    <w:p w:rsidR="006E0358" w:rsidRPr="006E0358" w:rsidRDefault="006E0358" w:rsidP="006E0358">
      <w:pPr>
        <w:spacing w:after="0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>Использовать средства материальной и нематериальной мотивации подчиненного персонала для повышения эффективности решения производственных задач</w:t>
      </w:r>
    </w:p>
    <w:p w:rsidR="006E0358" w:rsidRPr="006E0358" w:rsidRDefault="006E0358" w:rsidP="006E0358">
      <w:pPr>
        <w:spacing w:after="0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>Контролировать выполнение подчиненными производственных заданий на всех стадиях работ</w:t>
      </w:r>
    </w:p>
    <w:p w:rsidR="006E0358" w:rsidRPr="006E0358" w:rsidRDefault="006E0358" w:rsidP="006E0358">
      <w:pPr>
        <w:spacing w:after="0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>Обеспечивать безопасные условия труда при монтаже, наладке, техническом обслуживании и ремонте промышленного оборудования</w:t>
      </w:r>
    </w:p>
    <w:p w:rsidR="006E0358" w:rsidRPr="006E0358" w:rsidRDefault="006E0358" w:rsidP="006E0358">
      <w:pPr>
        <w:spacing w:after="0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>Контролировать соблюдение подчиненным персоналом требований охраны труда, принципов бережливого производства, производственной санитарии, пожарной безопасности и электробезопасности.</w:t>
      </w:r>
    </w:p>
    <w:p w:rsidR="00F36C44" w:rsidRDefault="006E0358" w:rsidP="006E0358">
      <w:pPr>
        <w:spacing w:after="0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>Разрабатывать предложения по улучшению работы на рабочем месте с учетом принципов бережливого производства.</w:t>
      </w:r>
    </w:p>
    <w:p w:rsidR="006E0358" w:rsidRPr="00FF30D2" w:rsidRDefault="006E0358" w:rsidP="006E0358">
      <w:pPr>
        <w:spacing w:after="0"/>
        <w:rPr>
          <w:rFonts w:ascii="Times New Roman" w:hAnsi="Times New Roman" w:cs="Times New Roman"/>
          <w:sz w:val="24"/>
        </w:rPr>
      </w:pPr>
    </w:p>
    <w:p w:rsidR="006D3A3C" w:rsidRPr="006654E8" w:rsidRDefault="006D3A3C" w:rsidP="00E91A41">
      <w:pPr>
        <w:spacing w:after="0"/>
        <w:rPr>
          <w:rFonts w:ascii="Times New Roman" w:hAnsi="Times New Roman" w:cs="Times New Roman"/>
          <w:b/>
          <w:sz w:val="24"/>
        </w:rPr>
      </w:pPr>
      <w:r w:rsidRPr="006654E8">
        <w:rPr>
          <w:rFonts w:ascii="Times New Roman" w:hAnsi="Times New Roman" w:cs="Times New Roman"/>
          <w:b/>
          <w:sz w:val="24"/>
        </w:rPr>
        <w:t>иметь практический опыт:</w:t>
      </w:r>
    </w:p>
    <w:p w:rsidR="006E0358" w:rsidRPr="006E0358" w:rsidRDefault="006E0358" w:rsidP="006E0358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>Определение оптимальных методов восстановления работоспособности промышленного оборудования</w:t>
      </w:r>
    </w:p>
    <w:p w:rsidR="006E0358" w:rsidRPr="006E0358" w:rsidRDefault="006E0358" w:rsidP="006E0358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>Разработка технологической документации для проведения работ по монтажу, ремонту и технической эксплуатации промышленного оборудования в соответствии с требованиями технических регламентов</w:t>
      </w:r>
    </w:p>
    <w:p w:rsidR="006E0358" w:rsidRPr="006E0358" w:rsidRDefault="006E0358" w:rsidP="006E0358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 xml:space="preserve">Определение потребности в материально-техническом обеспечении ремонтных, монтажных и наладочных работ промышленного оборудования </w:t>
      </w:r>
    </w:p>
    <w:p w:rsidR="00F36C44" w:rsidRDefault="006E0358" w:rsidP="006E0358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6E0358">
        <w:rPr>
          <w:rFonts w:ascii="Times New Roman" w:hAnsi="Times New Roman" w:cs="Times New Roman"/>
          <w:sz w:val="24"/>
        </w:rPr>
        <w:t>•</w:t>
      </w:r>
      <w:r w:rsidRPr="006E0358">
        <w:rPr>
          <w:rFonts w:ascii="Times New Roman" w:hAnsi="Times New Roman" w:cs="Times New Roman"/>
          <w:sz w:val="24"/>
        </w:rPr>
        <w:tab/>
        <w:t>Организация выполнения производственных заданий подчиненным персоналом с соблюдением норм охраны труда и бережливого производства</w:t>
      </w:r>
      <w:r>
        <w:rPr>
          <w:rFonts w:ascii="Times New Roman" w:hAnsi="Times New Roman" w:cs="Times New Roman"/>
          <w:sz w:val="24"/>
        </w:rPr>
        <w:t>.</w:t>
      </w:r>
    </w:p>
    <w:p w:rsidR="006E0358" w:rsidRDefault="006E0358" w:rsidP="006E0358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393" w:rsidRPr="00374393" w:rsidRDefault="006654E8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74393"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мения</w:t>
      </w:r>
      <w:r w:rsidR="00E91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практический опыт</w:t>
      </w:r>
      <w:r w:rsidR="00374393"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формируемые в рамках </w:t>
      </w:r>
      <w:r w:rsidR="006E0358">
        <w:rPr>
          <w:rFonts w:ascii="Times New Roman" w:eastAsia="Times New Roman" w:hAnsi="Times New Roman" w:cs="Times New Roman"/>
          <w:sz w:val="24"/>
          <w:szCs w:val="24"/>
          <w:lang w:eastAsia="ru-RU"/>
        </w:rPr>
        <w:t>УП. 03 «Организация ремонтных, монтажных и наладочных работ»</w:t>
      </w:r>
      <w:r w:rsidR="00374393"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общих и профессиональных компетенций:</w:t>
      </w:r>
    </w:p>
    <w:p w:rsidR="00374393" w:rsidRDefault="0037439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8198"/>
      </w:tblGrid>
      <w:tr w:rsidR="00374393" w:rsidRPr="00374393" w:rsidTr="00374393">
        <w:tc>
          <w:tcPr>
            <w:tcW w:w="1147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F36C44" w:rsidRPr="00374393" w:rsidTr="00374393">
        <w:tc>
          <w:tcPr>
            <w:tcW w:w="1147" w:type="dxa"/>
          </w:tcPr>
          <w:p w:rsidR="00F36C44" w:rsidRPr="00374393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ПК </w:t>
            </w:r>
            <w:r w:rsidR="006E0358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3</w:t>
            </w: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.1.</w:t>
            </w:r>
          </w:p>
        </w:tc>
        <w:tc>
          <w:tcPr>
            <w:tcW w:w="8198" w:type="dxa"/>
          </w:tcPr>
          <w:p w:rsidR="00F36C44" w:rsidRPr="00F36C44" w:rsidRDefault="006E0358" w:rsidP="00F36C44">
            <w:pPr>
              <w:rPr>
                <w:rFonts w:ascii="Times New Roman" w:hAnsi="Times New Roman" w:cs="Times New Roman"/>
              </w:rPr>
            </w:pPr>
            <w:r w:rsidRPr="006E0358">
              <w:rPr>
                <w:rFonts w:ascii="Times New Roman" w:hAnsi="Times New Roman" w:cs="Times New Roman"/>
              </w:rPr>
              <w:t>Определять оптимальные методы восстановления работоспособности промышленного оборудования.</w:t>
            </w:r>
          </w:p>
        </w:tc>
      </w:tr>
      <w:tr w:rsidR="00F36C44" w:rsidRPr="00374393" w:rsidTr="00374393">
        <w:tc>
          <w:tcPr>
            <w:tcW w:w="1147" w:type="dxa"/>
          </w:tcPr>
          <w:p w:rsidR="00F36C44" w:rsidRPr="00374393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ПК </w:t>
            </w:r>
            <w:r w:rsidR="006E0358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3</w:t>
            </w: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.2. </w:t>
            </w:r>
          </w:p>
        </w:tc>
        <w:tc>
          <w:tcPr>
            <w:tcW w:w="8198" w:type="dxa"/>
          </w:tcPr>
          <w:p w:rsidR="00F36C44" w:rsidRPr="00F36C44" w:rsidRDefault="006E0358" w:rsidP="00F36C44">
            <w:pPr>
              <w:rPr>
                <w:rFonts w:ascii="Times New Roman" w:hAnsi="Times New Roman" w:cs="Times New Roman"/>
              </w:rPr>
            </w:pPr>
            <w:r w:rsidRPr="006E0358">
              <w:rPr>
                <w:rFonts w:ascii="Times New Roman" w:hAnsi="Times New Roman" w:cs="Times New Roman"/>
              </w:rPr>
              <w:t>Разрабатывать технологическую документацию для проведения работ по монтажу, ремонту и технической эксплуатации промышленного оборудования в соответствии требованиям технических регламентов.</w:t>
            </w:r>
          </w:p>
        </w:tc>
      </w:tr>
      <w:tr w:rsidR="00F36C44" w:rsidRPr="00374393" w:rsidTr="00374393">
        <w:tc>
          <w:tcPr>
            <w:tcW w:w="1147" w:type="dxa"/>
          </w:tcPr>
          <w:p w:rsidR="00F36C44" w:rsidRPr="00374393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ПК </w:t>
            </w:r>
            <w:r w:rsidR="006E0358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3.</w:t>
            </w: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3.</w:t>
            </w:r>
          </w:p>
        </w:tc>
        <w:tc>
          <w:tcPr>
            <w:tcW w:w="8198" w:type="dxa"/>
          </w:tcPr>
          <w:p w:rsidR="00F36C44" w:rsidRPr="00F36C44" w:rsidRDefault="006E0358" w:rsidP="00F36C44">
            <w:pPr>
              <w:rPr>
                <w:rFonts w:ascii="Times New Roman" w:hAnsi="Times New Roman" w:cs="Times New Roman"/>
              </w:rPr>
            </w:pPr>
            <w:r w:rsidRPr="006E0358">
              <w:rPr>
                <w:rFonts w:ascii="Times New Roman" w:hAnsi="Times New Roman" w:cs="Times New Roman"/>
              </w:rPr>
              <w:t>Определять потребность в материально-техническом обеспечении ремонтных, монтажных и наладочных работ промышленного оборудования.</w:t>
            </w:r>
          </w:p>
        </w:tc>
      </w:tr>
      <w:tr w:rsidR="00F36C44" w:rsidRPr="00374393" w:rsidTr="00374393">
        <w:tc>
          <w:tcPr>
            <w:tcW w:w="1147" w:type="dxa"/>
          </w:tcPr>
          <w:p w:rsidR="00F36C44" w:rsidRPr="00374393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ПК </w:t>
            </w:r>
            <w:r w:rsidR="006E0358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3</w:t>
            </w: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4</w:t>
            </w: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.</w:t>
            </w:r>
          </w:p>
        </w:tc>
        <w:tc>
          <w:tcPr>
            <w:tcW w:w="8198" w:type="dxa"/>
          </w:tcPr>
          <w:p w:rsidR="00F36C44" w:rsidRPr="00F36C44" w:rsidRDefault="006E0358" w:rsidP="00F36C44">
            <w:pPr>
              <w:rPr>
                <w:rFonts w:ascii="Times New Roman" w:hAnsi="Times New Roman" w:cs="Times New Roman"/>
              </w:rPr>
            </w:pPr>
            <w:r w:rsidRPr="006E0358">
              <w:rPr>
                <w:rFonts w:ascii="Times New Roman" w:hAnsi="Times New Roman" w:cs="Times New Roman"/>
              </w:rPr>
              <w:t>Организовывать выполнение производственных заданий подчиненным персоналом с соблюдением норм охраны труда и бережливого производства.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374393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374393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общих компетенций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AD014B" w:rsidRDefault="00F36C44" w:rsidP="00F36C44">
            <w:pPr>
              <w:rPr>
                <w:rFonts w:ascii="Times New Roman" w:hAnsi="Times New Roman" w:cs="Times New Roman"/>
              </w:rPr>
            </w:pPr>
            <w:r w:rsidRPr="00AD014B">
              <w:rPr>
                <w:rFonts w:ascii="Times New Roman" w:hAnsi="Times New Roman" w:cs="Times New Roman"/>
              </w:rPr>
              <w:t xml:space="preserve">Выбирать способы решения задач профессиональной деятельности, применительно </w:t>
            </w:r>
            <w:r w:rsidRPr="00AD014B">
              <w:rPr>
                <w:rFonts w:ascii="Times New Roman" w:hAnsi="Times New Roman" w:cs="Times New Roman"/>
              </w:rPr>
              <w:lastRenderedPageBreak/>
              <w:t>к различным контекстам.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ОК 2.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AD014B" w:rsidRDefault="00F36C44" w:rsidP="00F36C44">
            <w:pPr>
              <w:rPr>
                <w:rFonts w:ascii="Times New Roman" w:hAnsi="Times New Roman" w:cs="Times New Roman"/>
              </w:rPr>
            </w:pPr>
            <w:r w:rsidRPr="00AD014B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3.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AD014B" w:rsidRDefault="00F36C44" w:rsidP="00F36C44">
            <w:pPr>
              <w:rPr>
                <w:rFonts w:ascii="Times New Roman" w:hAnsi="Times New Roman" w:cs="Times New Roman"/>
              </w:rPr>
            </w:pPr>
            <w:r w:rsidRPr="00AD014B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ОК 4.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ОК 5.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6.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7.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9.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10.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1</w:t>
            </w: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AD014B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374393" w:rsidRDefault="00374393"/>
    <w:p w:rsidR="00E91A41" w:rsidRDefault="00E91A41"/>
    <w:p w:rsidR="00416131" w:rsidRPr="00416131" w:rsidRDefault="00416131" w:rsidP="00416131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 образовательным результатам</w:t>
      </w:r>
    </w:p>
    <w:p w:rsidR="00374393" w:rsidRDefault="006E0358" w:rsidP="0041613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УП. 03 «Организация ремонтных, монтажных и наладочных работ»</w:t>
      </w:r>
    </w:p>
    <w:p w:rsidR="00E91A41" w:rsidRDefault="00E91A41" w:rsidP="00416131">
      <w:pPr>
        <w:jc w:val="center"/>
      </w:pPr>
    </w:p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6"/>
        <w:gridCol w:w="3843"/>
        <w:gridCol w:w="3097"/>
      </w:tblGrid>
      <w:tr w:rsidR="00E91A41" w:rsidRPr="00416131" w:rsidTr="00E91A41">
        <w:trPr>
          <w:trHeight w:val="478"/>
        </w:trPr>
        <w:tc>
          <w:tcPr>
            <w:tcW w:w="2446" w:type="dxa"/>
            <w:shd w:val="clear" w:color="auto" w:fill="auto"/>
          </w:tcPr>
          <w:p w:rsidR="00E91A41" w:rsidRPr="00416131" w:rsidRDefault="00E91A41" w:rsidP="0041613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416131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Образовател</w:t>
            </w:r>
            <w:r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ьные</w:t>
            </w:r>
          </w:p>
          <w:p w:rsidR="00E91A41" w:rsidRPr="00416131" w:rsidRDefault="00E91A41" w:rsidP="0041613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416131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3843" w:type="dxa"/>
            <w:shd w:val="clear" w:color="auto" w:fill="auto"/>
          </w:tcPr>
          <w:p w:rsidR="00E91A41" w:rsidRPr="00416131" w:rsidRDefault="00E91A4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Код</w:t>
            </w:r>
          </w:p>
          <w:p w:rsidR="00E91A41" w:rsidRPr="00416131" w:rsidRDefault="00E91A4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ОК, ПК</w:t>
            </w:r>
          </w:p>
        </w:tc>
        <w:tc>
          <w:tcPr>
            <w:tcW w:w="3097" w:type="dxa"/>
            <w:shd w:val="clear" w:color="auto" w:fill="auto"/>
          </w:tcPr>
          <w:p w:rsidR="00E91A41" w:rsidRPr="00416131" w:rsidRDefault="00E91A4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практического задания</w:t>
            </w:r>
          </w:p>
        </w:tc>
      </w:tr>
      <w:tr w:rsidR="00E91A41" w:rsidRPr="00416131" w:rsidTr="00FF30D2">
        <w:trPr>
          <w:trHeight w:val="617"/>
        </w:trPr>
        <w:tc>
          <w:tcPr>
            <w:tcW w:w="2446" w:type="dxa"/>
            <w:shd w:val="clear" w:color="auto" w:fill="auto"/>
            <w:vAlign w:val="center"/>
          </w:tcPr>
          <w:p w:rsidR="00E91A41" w:rsidRPr="00E91A41" w:rsidRDefault="00E91A41" w:rsidP="00FF30D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416131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я</w:t>
            </w:r>
          </w:p>
        </w:tc>
        <w:tc>
          <w:tcPr>
            <w:tcW w:w="3843" w:type="dxa"/>
            <w:shd w:val="clear" w:color="auto" w:fill="auto"/>
          </w:tcPr>
          <w:p w:rsidR="00E91A41" w:rsidRDefault="00E91A41" w:rsidP="00E91A4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="006E0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</w:t>
            </w:r>
            <w:r w:rsidR="006E0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3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E91A41" w:rsidRPr="00416131" w:rsidRDefault="00E91A41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ОК.1-11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E91A41" w:rsidRPr="00416131" w:rsidRDefault="00E91A41" w:rsidP="00FF30D2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E91A41" w:rsidRPr="00416131" w:rsidRDefault="00E91A41" w:rsidP="00FF30D2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0358" w:rsidRPr="00416131" w:rsidTr="00FF30D2">
        <w:trPr>
          <w:trHeight w:val="691"/>
        </w:trPr>
        <w:tc>
          <w:tcPr>
            <w:tcW w:w="2446" w:type="dxa"/>
            <w:shd w:val="clear" w:color="auto" w:fill="auto"/>
            <w:vAlign w:val="center"/>
          </w:tcPr>
          <w:p w:rsidR="006E0358" w:rsidRPr="00416131" w:rsidRDefault="006E0358" w:rsidP="006E035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опыт</w:t>
            </w:r>
          </w:p>
        </w:tc>
        <w:tc>
          <w:tcPr>
            <w:tcW w:w="3843" w:type="dxa"/>
            <w:shd w:val="clear" w:color="auto" w:fill="auto"/>
          </w:tcPr>
          <w:p w:rsidR="006E0358" w:rsidRDefault="006E0358" w:rsidP="006E035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6E0358" w:rsidRPr="00416131" w:rsidRDefault="006E0358" w:rsidP="006E035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ОК.1-11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6E0358" w:rsidRPr="00416131" w:rsidRDefault="006E0358" w:rsidP="006E035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6E0358" w:rsidRPr="00416131" w:rsidRDefault="006E0358" w:rsidP="006E035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1A41" w:rsidRDefault="00E91A41" w:rsidP="0041613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91A41" w:rsidRDefault="00E91A41" w:rsidP="0041613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6131" w:rsidRPr="00416131" w:rsidRDefault="00416131" w:rsidP="0041613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1D065E" w:rsidRDefault="001D065E" w:rsidP="001D065E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131" w:rsidRPr="00416131" w:rsidRDefault="00192EFA" w:rsidP="00416131">
      <w:pPr>
        <w:numPr>
          <w:ilvl w:val="0"/>
          <w:numId w:val="3"/>
        </w:numPr>
        <w:spacing w:before="120"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proofErr w:type="spellStart"/>
        <w:r w:rsidR="00416131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Схиртладзе</w:t>
        </w:r>
        <w:proofErr w:type="spellEnd"/>
        <w:r w:rsidR="00416131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А. Г.</w:t>
        </w:r>
      </w:hyperlink>
      <w:r w:rsidR="00416131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8" w:history="1">
        <w:r w:rsidR="00416131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Феофанов А.Н.</w:t>
        </w:r>
      </w:hyperlink>
      <w:r w:rsidR="00416131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др. </w:t>
      </w:r>
      <w:hyperlink r:id="rId9" w:history="1">
        <w:r w:rsidR="001D065E">
          <w:t>«</w:t>
        </w:r>
        <w:r w:rsidR="001D065E" w:rsidRPr="001D06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Организация ремонтных, монтажных и наладочных работ</w:t>
        </w:r>
        <w:r w:rsidR="001D06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по промышленному оборудованию»</w:t>
        </w:r>
        <w:r w:rsidR="00416131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 В 2 ч.</w:t>
        </w:r>
      </w:hyperlink>
      <w:r w:rsidR="00416131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ИЦ «Академия» 201</w:t>
      </w:r>
      <w:r w:rsidR="001D065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16131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>.- 272, 256 с.</w:t>
      </w:r>
    </w:p>
    <w:p w:rsidR="00374393" w:rsidRDefault="00374393"/>
    <w:p w:rsidR="00416131" w:rsidRDefault="00416131"/>
    <w:p w:rsidR="00416131" w:rsidRDefault="00416131"/>
    <w:p w:rsidR="00E91A41" w:rsidRDefault="00E91A41"/>
    <w:p w:rsidR="00416131" w:rsidRPr="00416131" w:rsidRDefault="00843B9C" w:rsidP="00843B9C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ЗАДАНИЕ</w:t>
      </w:r>
    </w:p>
    <w:p w:rsidR="00416131" w:rsidRPr="00416131" w:rsidRDefault="00416131" w:rsidP="00843B9C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ПРОМЕЖУТОЧНОЙ АТТЕСТАЦИИ </w:t>
      </w:r>
    </w:p>
    <w:p w:rsidR="00416131" w:rsidRPr="00416131" w:rsidRDefault="00416131" w:rsidP="00843B9C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 </w:t>
      </w:r>
      <w:r w:rsidR="00E91A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УЧЕБНОЙ ПРАКТИКЕ</w:t>
      </w:r>
    </w:p>
    <w:p w:rsidR="00416131" w:rsidRPr="00416131" w:rsidRDefault="006E0358" w:rsidP="00843B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УП. 03 «Организация ремонтных, монтажных и наладочных работ»</w:t>
      </w:r>
    </w:p>
    <w:p w:rsidR="00416131" w:rsidRDefault="00416131"/>
    <w:p w:rsidR="00843B9C" w:rsidRDefault="00843B9C" w:rsidP="00843B9C">
      <w:pPr>
        <w:autoSpaceDN w:val="0"/>
        <w:spacing w:after="0" w:line="240" w:lineRule="auto"/>
        <w:ind w:right="-5" w:firstLine="709"/>
        <w:jc w:val="both"/>
        <w:rPr>
          <w:rStyle w:val="c0"/>
          <w:rFonts w:ascii="Times New Roman" w:hAnsi="Times New Roman" w:cs="Times New Roman"/>
          <w:color w:val="000000"/>
          <w:shd w:val="clear" w:color="auto" w:fill="FFFFFF"/>
        </w:rPr>
      </w:pPr>
      <w:r w:rsidRPr="00D57AEC">
        <w:rPr>
          <w:rStyle w:val="c32"/>
          <w:rFonts w:ascii="Times New Roman" w:hAnsi="Times New Roman" w:cs="Times New Roman"/>
          <w:color w:val="000000"/>
          <w:shd w:val="clear" w:color="auto" w:fill="FFFFFF"/>
        </w:rPr>
        <w:t>В соответствии с</w:t>
      </w:r>
      <w:r>
        <w:rPr>
          <w:rStyle w:val="c32"/>
          <w:rFonts w:ascii="Times New Roman" w:hAnsi="Times New Roman" w:cs="Times New Roman"/>
          <w:color w:val="000000"/>
          <w:shd w:val="clear" w:color="auto" w:fill="FFFFFF"/>
        </w:rPr>
        <w:t xml:space="preserve"> вариантом</w:t>
      </w:r>
      <w:r w:rsidRPr="00D57AEC">
        <w:rPr>
          <w:rStyle w:val="c32"/>
          <w:rFonts w:ascii="Times New Roman" w:hAnsi="Times New Roman" w:cs="Times New Roman"/>
          <w:color w:val="000000"/>
          <w:shd w:val="clear" w:color="auto" w:fill="FFFFFF"/>
        </w:rPr>
        <w:t xml:space="preserve"> техническ</w:t>
      </w:r>
      <w:r>
        <w:rPr>
          <w:rStyle w:val="c32"/>
          <w:rFonts w:ascii="Times New Roman" w:hAnsi="Times New Roman" w:cs="Times New Roman"/>
          <w:color w:val="000000"/>
          <w:shd w:val="clear" w:color="auto" w:fill="FFFFFF"/>
        </w:rPr>
        <w:t>ого</w:t>
      </w:r>
      <w:r w:rsidRPr="00D57AEC">
        <w:rPr>
          <w:rStyle w:val="c32"/>
          <w:rFonts w:ascii="Times New Roman" w:hAnsi="Times New Roman" w:cs="Times New Roman"/>
          <w:color w:val="000000"/>
          <w:shd w:val="clear" w:color="auto" w:fill="FFFFFF"/>
        </w:rPr>
        <w:t xml:space="preserve"> задани</w:t>
      </w:r>
      <w:r>
        <w:rPr>
          <w:rStyle w:val="c32"/>
          <w:rFonts w:ascii="Times New Roman" w:hAnsi="Times New Roman" w:cs="Times New Roman"/>
          <w:color w:val="000000"/>
          <w:shd w:val="clear" w:color="auto" w:fill="FFFFFF"/>
        </w:rPr>
        <w:t>я</w:t>
      </w:r>
      <w:r w:rsidRPr="00D57AEC">
        <w:rPr>
          <w:rStyle w:val="c109"/>
          <w:rFonts w:ascii="Times New Roman" w:hAnsi="Times New Roman" w:cs="Times New Roman"/>
          <w:b/>
          <w:bCs/>
          <w:color w:val="000000"/>
          <w:shd w:val="clear" w:color="auto" w:fill="FFFFFF"/>
        </w:rPr>
        <w:t>:</w:t>
      </w:r>
      <w:r w:rsidRPr="00D57AEC">
        <w:rPr>
          <w:rStyle w:val="c0"/>
          <w:rFonts w:ascii="Times New Roman" w:hAnsi="Times New Roman" w:cs="Times New Roman"/>
          <w:color w:val="000000"/>
          <w:shd w:val="clear" w:color="auto" w:fill="FFFFFF"/>
        </w:rPr>
        <w:t> </w:t>
      </w:r>
      <w:r w:rsidR="007D692E">
        <w:rPr>
          <w:rStyle w:val="c0"/>
          <w:rFonts w:ascii="Times New Roman" w:hAnsi="Times New Roman" w:cs="Times New Roman"/>
          <w:color w:val="000000"/>
          <w:shd w:val="clear" w:color="auto" w:fill="FFFFFF"/>
        </w:rPr>
        <w:t>произвести техническое обслуживание и наладку промышленного оборудования (машин, станков и агрегатов)</w:t>
      </w:r>
      <w:r w:rsidRPr="00D57AEC">
        <w:rPr>
          <w:rStyle w:val="c0"/>
          <w:rFonts w:ascii="Times New Roman" w:hAnsi="Times New Roman" w:cs="Times New Roman"/>
          <w:color w:val="000000"/>
          <w:shd w:val="clear" w:color="auto" w:fill="FFFFFF"/>
        </w:rPr>
        <w:t>.</w:t>
      </w:r>
    </w:p>
    <w:p w:rsidR="00416131" w:rsidRDefault="00416131"/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31" w:rsidRPr="00416131" w:rsidRDefault="00E91A41" w:rsidP="00E91A41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ЗА ВЫПОЛНЕНИЕ ПРАКТИЧЕСКОГО ЗАДАЧИ</w:t>
      </w: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4"/>
        <w:gridCol w:w="6307"/>
      </w:tblGrid>
      <w:tr w:rsidR="00416131" w:rsidRPr="00416131" w:rsidTr="00E91A41">
        <w:trPr>
          <w:trHeight w:val="325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</w:tr>
      <w:tr w:rsidR="00416131" w:rsidRPr="00416131" w:rsidTr="00E91A41">
        <w:trPr>
          <w:trHeight w:val="1661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Показал полное знание технологии выполнения задания. 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Уверенно выполнил действия согласно условию задания.</w:t>
            </w:r>
          </w:p>
        </w:tc>
      </w:tr>
      <w:tr w:rsidR="00416131" w:rsidRPr="00416131" w:rsidTr="00E91A41">
        <w:trPr>
          <w:trHeight w:val="1318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в целом выполнил, но допустил неточности.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норматив на положительную оценку. </w:t>
            </w:r>
          </w:p>
        </w:tc>
      </w:tr>
      <w:tr w:rsidR="00416131" w:rsidRPr="00416131" w:rsidTr="00E91A41">
        <w:trPr>
          <w:trHeight w:val="1318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общих положений, задание выполнил с ошибками.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416131" w:rsidRPr="00416131" w:rsidTr="00E91A41">
        <w:trPr>
          <w:trHeight w:val="1661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задание.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продемонстрировал умения самостоятельного выполнения задания.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знает технологию/алгоритм выполнения задания.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норматив на положительную оценку.</w:t>
            </w:r>
          </w:p>
        </w:tc>
      </w:tr>
    </w:tbl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131" w:rsidRDefault="00416131"/>
    <w:sectPr w:rsidR="00416131" w:rsidSect="004C6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666AA"/>
    <w:multiLevelType w:val="hybridMultilevel"/>
    <w:tmpl w:val="87FA2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B0FCB"/>
    <w:multiLevelType w:val="hybridMultilevel"/>
    <w:tmpl w:val="2FDA4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3756F8"/>
    <w:multiLevelType w:val="multilevel"/>
    <w:tmpl w:val="F766B9E4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62"/>
    <w:rsid w:val="00016C60"/>
    <w:rsid w:val="000821DA"/>
    <w:rsid w:val="000B5ACB"/>
    <w:rsid w:val="000C2B9C"/>
    <w:rsid w:val="00192EFA"/>
    <w:rsid w:val="001D065E"/>
    <w:rsid w:val="001E3048"/>
    <w:rsid w:val="00206BA5"/>
    <w:rsid w:val="00212A3B"/>
    <w:rsid w:val="00217C2D"/>
    <w:rsid w:val="002200AB"/>
    <w:rsid w:val="00285D25"/>
    <w:rsid w:val="0030785C"/>
    <w:rsid w:val="00374393"/>
    <w:rsid w:val="003B045E"/>
    <w:rsid w:val="003B3EB5"/>
    <w:rsid w:val="00416131"/>
    <w:rsid w:val="00492D0C"/>
    <w:rsid w:val="004977E3"/>
    <w:rsid w:val="004B0F62"/>
    <w:rsid w:val="004C6634"/>
    <w:rsid w:val="006654E8"/>
    <w:rsid w:val="006D3A3C"/>
    <w:rsid w:val="006E0358"/>
    <w:rsid w:val="00707019"/>
    <w:rsid w:val="007D692E"/>
    <w:rsid w:val="00843B9C"/>
    <w:rsid w:val="0084598A"/>
    <w:rsid w:val="008C0B94"/>
    <w:rsid w:val="008F6113"/>
    <w:rsid w:val="00933D2B"/>
    <w:rsid w:val="0099034F"/>
    <w:rsid w:val="009B4C4F"/>
    <w:rsid w:val="00A62681"/>
    <w:rsid w:val="00A84B25"/>
    <w:rsid w:val="00AC0305"/>
    <w:rsid w:val="00AD014B"/>
    <w:rsid w:val="00AF392E"/>
    <w:rsid w:val="00CB6FDD"/>
    <w:rsid w:val="00D41B08"/>
    <w:rsid w:val="00E43574"/>
    <w:rsid w:val="00E871F0"/>
    <w:rsid w:val="00E91A41"/>
    <w:rsid w:val="00F36C44"/>
    <w:rsid w:val="00FF3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37439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374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1B08"/>
    <w:pPr>
      <w:ind w:left="720"/>
      <w:contextualSpacing/>
    </w:pPr>
  </w:style>
  <w:style w:type="character" w:customStyle="1" w:styleId="c32">
    <w:name w:val="c32"/>
    <w:basedOn w:val="a0"/>
    <w:rsid w:val="00843B9C"/>
  </w:style>
  <w:style w:type="character" w:customStyle="1" w:styleId="c109">
    <w:name w:val="c109"/>
    <w:basedOn w:val="a0"/>
    <w:rsid w:val="00843B9C"/>
  </w:style>
  <w:style w:type="character" w:customStyle="1" w:styleId="c0">
    <w:name w:val="c0"/>
    <w:basedOn w:val="a0"/>
    <w:rsid w:val="00843B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authors/detail/46181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cademia-moscow.ru/authors/detail/4395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catalogue/4831/1955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1584</Words>
  <Characters>9031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10</cp:revision>
  <dcterms:created xsi:type="dcterms:W3CDTF">2018-12-06T08:01:00Z</dcterms:created>
  <dcterms:modified xsi:type="dcterms:W3CDTF">2021-11-07T07:10:00Z</dcterms:modified>
</cp:coreProperties>
</file>